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5F1DF" w14:textId="77777777"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14:paraId="62BCEC60" w14:textId="7F9BB406" w:rsidR="00C545F1" w:rsidRPr="00C545F1" w:rsidRDefault="00147A66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14:paraId="744AF686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FC2A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9035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FA6239">
              <w:rPr>
                <w:b/>
                <w:sz w:val="24"/>
                <w:szCs w:val="24"/>
              </w:rPr>
              <w:t>16</w:t>
            </w:r>
          </w:p>
        </w:tc>
      </w:tr>
      <w:tr w:rsidR="00756A26" w:rsidRPr="00756A26" w14:paraId="74245FEF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7880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B03A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374195</w:t>
            </w:r>
          </w:p>
        </w:tc>
      </w:tr>
    </w:tbl>
    <w:p w14:paraId="32813CE0" w14:textId="68C0414B" w:rsidR="00C545F1" w:rsidRPr="00C545F1" w:rsidRDefault="00147A66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</w:t>
      </w:r>
      <w:r w:rsidR="00C545F1">
        <w:rPr>
          <w:sz w:val="24"/>
          <w:szCs w:val="26"/>
        </w:rPr>
        <w:t xml:space="preserve"> </w:t>
      </w:r>
    </w:p>
    <w:p w14:paraId="23092A54" w14:textId="1CB4C8A1" w:rsidR="00C545F1" w:rsidRPr="00C545F1" w:rsidRDefault="00147A66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</w:t>
      </w:r>
    </w:p>
    <w:p w14:paraId="31A9A0E6" w14:textId="5E81991C"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</w:t>
      </w:r>
    </w:p>
    <w:p w14:paraId="538E5CDD" w14:textId="77777777"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14:paraId="178D64CD" w14:textId="77777777" w:rsidR="00C545F1" w:rsidRPr="00C545F1" w:rsidRDefault="00C545F1" w:rsidP="00C545F1"/>
    <w:p w14:paraId="2660D023" w14:textId="77777777" w:rsidR="00C545F1" w:rsidRPr="00C545F1" w:rsidRDefault="00C545F1" w:rsidP="00C545F1"/>
    <w:p w14:paraId="6B1D8303" w14:textId="77777777" w:rsidR="0026453A" w:rsidRPr="00E53722" w:rsidRDefault="0026453A" w:rsidP="0026453A"/>
    <w:p w14:paraId="6638020C" w14:textId="77777777" w:rsidR="00FC1BAC" w:rsidRDefault="00FC1BAC" w:rsidP="004F6968">
      <w:pPr>
        <w:pStyle w:val="2"/>
        <w:numPr>
          <w:ilvl w:val="0"/>
          <w:numId w:val="0"/>
        </w:numPr>
        <w:spacing w:after="120"/>
      </w:pPr>
    </w:p>
    <w:p w14:paraId="0DB37F39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3A2460A9" w14:textId="3D6D9FB3"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147A66">
        <w:rPr>
          <w:b/>
          <w:sz w:val="26"/>
          <w:szCs w:val="26"/>
        </w:rPr>
        <w:t xml:space="preserve">этикетки </w:t>
      </w:r>
      <w:proofErr w:type="spellStart"/>
      <w:r w:rsidR="00147A66">
        <w:rPr>
          <w:b/>
          <w:sz w:val="26"/>
          <w:szCs w:val="26"/>
        </w:rPr>
        <w:t>самокл</w:t>
      </w:r>
      <w:proofErr w:type="spellEnd"/>
      <w:r w:rsidR="00147A66">
        <w:rPr>
          <w:b/>
          <w:sz w:val="26"/>
          <w:szCs w:val="26"/>
        </w:rPr>
        <w:t>.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14:paraId="209CFAA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148A88B" w14:textId="77777777"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14:paraId="1B76A81A" w14:textId="77777777"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14:paraId="321BAB7D" w14:textId="55AD429A"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</w:t>
      </w:r>
      <w:r w:rsidRPr="00C545F1">
        <w:rPr>
          <w:sz w:val="24"/>
          <w:szCs w:val="24"/>
        </w:rPr>
        <w:t>должны соответствовать параметрам, приведенны</w:t>
      </w:r>
      <w:r w:rsidR="00147A66">
        <w:rPr>
          <w:sz w:val="24"/>
          <w:szCs w:val="24"/>
        </w:rPr>
        <w:t>м</w:t>
      </w:r>
      <w:r w:rsidRPr="00C545F1">
        <w:rPr>
          <w:sz w:val="24"/>
          <w:szCs w:val="24"/>
        </w:rPr>
        <w:t xml:space="preserve">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14:paraId="6695BEF6" w14:textId="77777777" w:rsidTr="006024BA">
        <w:tc>
          <w:tcPr>
            <w:tcW w:w="655" w:type="pct"/>
            <w:vAlign w:val="center"/>
          </w:tcPr>
          <w:p w14:paraId="6A8E9D2B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14:paraId="7C3074C0" w14:textId="77777777"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14:paraId="69FBECCC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14:paraId="00B8427A" w14:textId="77777777"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14:paraId="37DAF92B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14:paraId="63052DCD" w14:textId="77777777" w:rsidTr="006024BA">
        <w:tc>
          <w:tcPr>
            <w:tcW w:w="655" w:type="pct"/>
            <w:vAlign w:val="center"/>
          </w:tcPr>
          <w:p w14:paraId="19CBCE98" w14:textId="75F771A6" w:rsidR="00347485" w:rsidRPr="00347485" w:rsidRDefault="00147A66" w:rsidP="00001EE4">
            <w:pPr>
              <w:ind w:firstLine="0"/>
            </w:pPr>
            <w:r w:rsidRPr="00147A66">
              <w:t>Этикетки самоклеящиеся, 210х297 мм, 1 штука на листе А4, 100 листов в упаковке</w:t>
            </w:r>
          </w:p>
        </w:tc>
        <w:tc>
          <w:tcPr>
            <w:tcW w:w="2168" w:type="pct"/>
            <w:vAlign w:val="center"/>
          </w:tcPr>
          <w:p w14:paraId="3AC14DEC" w14:textId="77777777" w:rsidR="00347485" w:rsidRPr="00347485" w:rsidRDefault="00305621" w:rsidP="0030562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струйных принтеров, для лазерных принтеров, </w:t>
            </w:r>
            <w:r w:rsidRPr="00305621">
              <w:rPr>
                <w:sz w:val="22"/>
                <w:szCs w:val="22"/>
              </w:rPr>
              <w:t>Для матричных принтеров</w:t>
            </w:r>
            <w:r>
              <w:rPr>
                <w:sz w:val="22"/>
                <w:szCs w:val="22"/>
              </w:rPr>
              <w:t>. Самоклеящаяся</w:t>
            </w:r>
            <w:r w:rsidR="00361233" w:rsidRPr="00361233">
              <w:rPr>
                <w:sz w:val="22"/>
                <w:szCs w:val="22"/>
              </w:rPr>
              <w:t xml:space="preserve">, плотностью </w:t>
            </w:r>
            <w:r w:rsidRPr="00305621">
              <w:rPr>
                <w:sz w:val="22"/>
                <w:szCs w:val="22"/>
              </w:rPr>
              <w:t>70</w:t>
            </w:r>
            <w:r w:rsidR="00361233" w:rsidRPr="00361233">
              <w:rPr>
                <w:sz w:val="22"/>
                <w:szCs w:val="22"/>
              </w:rPr>
              <w:t> г/</w:t>
            </w:r>
            <w:proofErr w:type="spellStart"/>
            <w:r w:rsidR="00361233" w:rsidRPr="00361233">
              <w:rPr>
                <w:sz w:val="22"/>
                <w:szCs w:val="22"/>
              </w:rPr>
              <w:t>кв.м</w:t>
            </w:r>
            <w:proofErr w:type="spellEnd"/>
            <w:r w:rsidR="00361233" w:rsidRPr="00361233">
              <w:rPr>
                <w:sz w:val="22"/>
                <w:szCs w:val="22"/>
              </w:rPr>
              <w:t>. Размер листа составляет 210х297 мм (формат А4).</w:t>
            </w:r>
          </w:p>
        </w:tc>
        <w:tc>
          <w:tcPr>
            <w:tcW w:w="422" w:type="pct"/>
            <w:vAlign w:val="center"/>
          </w:tcPr>
          <w:p w14:paraId="24D7331F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14:paraId="6ED104AD" w14:textId="77777777"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63AD4793" w14:textId="77777777"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14:paraId="099FAD72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14:paraId="4DCD9620" w14:textId="77777777" w:rsidR="00347485" w:rsidRPr="00347485" w:rsidRDefault="00347485" w:rsidP="00147A6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bookmarkEnd w:id="1"/>
    </w:tbl>
    <w:p w14:paraId="58BB0C0E" w14:textId="77777777"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14:paraId="1ACA5539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F3420E8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14:paraId="6DDF3CC5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14:paraId="282B3F4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E26C42F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61233">
        <w:rPr>
          <w:sz w:val="24"/>
          <w:szCs w:val="26"/>
          <w:lang w:val="en-US"/>
        </w:rPr>
        <w:t>Lomond</w:t>
      </w:r>
      <w:r w:rsidR="00305621">
        <w:rPr>
          <w:sz w:val="24"/>
          <w:szCs w:val="26"/>
        </w:rPr>
        <w:t xml:space="preserve"> </w:t>
      </w:r>
      <w:proofErr w:type="spellStart"/>
      <w:r w:rsidR="00305621">
        <w:rPr>
          <w:sz w:val="24"/>
          <w:szCs w:val="26"/>
        </w:rPr>
        <w:t>самокл</w:t>
      </w:r>
      <w:proofErr w:type="spellEnd"/>
      <w:r w:rsidR="00305621">
        <w:rPr>
          <w:sz w:val="24"/>
          <w:szCs w:val="26"/>
        </w:rPr>
        <w:t>. А4 70</w:t>
      </w:r>
      <w:r>
        <w:rPr>
          <w:sz w:val="24"/>
          <w:szCs w:val="26"/>
        </w:rPr>
        <w:t>г/м2 </w:t>
      </w:r>
      <w:r w:rsidR="00305621">
        <w:rPr>
          <w:sz w:val="24"/>
          <w:szCs w:val="26"/>
        </w:rPr>
        <w:t>100</w:t>
      </w:r>
      <w:r>
        <w:rPr>
          <w:sz w:val="24"/>
          <w:szCs w:val="26"/>
        </w:rPr>
        <w:t xml:space="preserve">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041068E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D34FCD4" w14:textId="77777777" w:rsidR="00147A66" w:rsidRDefault="00147A66" w:rsidP="00147A66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52389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</w:t>
      </w:r>
      <w:proofErr w:type="spellStart"/>
      <w:r w:rsidRPr="00F52389">
        <w:rPr>
          <w:sz w:val="24"/>
          <w:szCs w:val="24"/>
        </w:rPr>
        <w:t>Россети</w:t>
      </w:r>
      <w:proofErr w:type="spellEnd"/>
      <w:r w:rsidRPr="00F52389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FE3664">
        <w:rPr>
          <w:sz w:val="24"/>
          <w:szCs w:val="24"/>
        </w:rPr>
        <w:t>.</w:t>
      </w:r>
    </w:p>
    <w:p w14:paraId="0522B143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14:paraId="1EF6FBF2" w14:textId="77777777"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</w:t>
      </w:r>
      <w:r w:rsidRPr="00FE3664">
        <w:rPr>
          <w:sz w:val="24"/>
          <w:szCs w:val="24"/>
        </w:rPr>
        <w:lastRenderedPageBreak/>
        <w:t>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14:paraId="042C2F46" w14:textId="77777777"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1E3CAD" w14:textId="77777777"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14:paraId="590A896F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04473B96" w14:textId="77777777"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  <w:r w:rsidR="007E5F4D" w:rsidRPr="00044AD9">
        <w:rPr>
          <w:sz w:val="24"/>
          <w:szCs w:val="24"/>
        </w:rPr>
        <w:t>.</w:t>
      </w:r>
    </w:p>
    <w:p w14:paraId="3BC5939A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5BC57EF" w14:textId="3B6A8032"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Pr="000C0DE7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14:paraId="45862F42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7CFE319" w14:textId="77777777"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14:paraId="0D48140C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2135BB4C" w14:textId="7D518E46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</w:t>
      </w:r>
      <w:r w:rsidR="00147A66">
        <w:rPr>
          <w:sz w:val="24"/>
          <w:szCs w:val="24"/>
        </w:rPr>
        <w:t>ов ПАО «</w:t>
      </w:r>
      <w:proofErr w:type="spellStart"/>
      <w:r w:rsidR="00147A66">
        <w:rPr>
          <w:sz w:val="24"/>
          <w:szCs w:val="24"/>
        </w:rPr>
        <w:t>Россети</w:t>
      </w:r>
      <w:proofErr w:type="spellEnd"/>
      <w:r w:rsidR="00147A66">
        <w:rPr>
          <w:sz w:val="24"/>
          <w:szCs w:val="24"/>
        </w:rPr>
        <w:t xml:space="preserve"> Центр»/</w:t>
      </w:r>
      <w:r w:rsidRPr="00FE3664">
        <w:rPr>
          <w:sz w:val="24"/>
          <w:szCs w:val="24"/>
        </w:rPr>
        <w:t xml:space="preserve">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 и ответственными представителями Поставщика при получении их на склад.</w:t>
      </w:r>
    </w:p>
    <w:p w14:paraId="255F0929" w14:textId="77777777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EF265D" w14:textId="77777777"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14:paraId="769F87A9" w14:textId="77777777"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17CD57" w14:textId="77777777"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14:paraId="192D5FD2" w14:textId="77777777"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14:paraId="7CC1AD43" w14:textId="77777777"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1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69A52" w14:textId="77777777" w:rsidR="0063394F" w:rsidRDefault="0063394F">
      <w:r>
        <w:separator/>
      </w:r>
    </w:p>
  </w:endnote>
  <w:endnote w:type="continuationSeparator" w:id="0">
    <w:p w14:paraId="3911B665" w14:textId="77777777" w:rsidR="0063394F" w:rsidRDefault="0063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F9009" w14:textId="77777777" w:rsidR="0063394F" w:rsidRDefault="0063394F">
      <w:r>
        <w:separator/>
      </w:r>
    </w:p>
  </w:footnote>
  <w:footnote w:type="continuationSeparator" w:id="0">
    <w:p w14:paraId="6DDB670E" w14:textId="77777777" w:rsidR="0063394F" w:rsidRDefault="00633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6AB8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20EDC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E4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47A66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55D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94F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F268BF5"/>
  <w15:docId w15:val="{F78780FC-2C10-4775-9C1A-2C9ACC24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DCEAD7-25E2-4A52-B5A4-B2D45756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4</cp:revision>
  <cp:lastPrinted>2013-11-12T10:13:00Z</cp:lastPrinted>
  <dcterms:created xsi:type="dcterms:W3CDTF">2022-01-17T07:35:00Z</dcterms:created>
  <dcterms:modified xsi:type="dcterms:W3CDTF">2023-01-31T11:47:00Z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